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r w:rsidRPr="00B41011">
        <w:rPr>
          <w:rFonts w:eastAsia="Times New Roman" w:cstheme="minorHAnsi"/>
          <w:b/>
          <w:color w:val="454545"/>
          <w:sz w:val="24"/>
          <w:szCs w:val="24"/>
          <w:lang w:eastAsia="ru-RU"/>
        </w:rPr>
        <w:t>Семестровая контрольная работа</w:t>
      </w: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 xml:space="preserve"> по курсам «Алгебра логики, комбинаторика, теория графов» (ФУПМ) и «Дискретный анализ» (ФРТК) пройдёт в воскресенье 2 декабря с 10:30 до 14:00 (общее время, включая рассаживание студентов по аудиториям, выдачу вариантов и сбор работ). </w:t>
      </w:r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 </w:t>
      </w:r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r w:rsidRPr="00B41011">
        <w:rPr>
          <w:rFonts w:eastAsia="Times New Roman" w:cstheme="minorHAnsi"/>
          <w:b/>
          <w:color w:val="454545"/>
          <w:sz w:val="24"/>
          <w:szCs w:val="24"/>
          <w:lang w:eastAsia="ru-RU"/>
        </w:rPr>
        <w:t>Распределение групп по аудиториям</w:t>
      </w: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:</w:t>
      </w:r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 </w:t>
      </w:r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ФУПМ 871-874: 239 НК</w:t>
      </w:r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 xml:space="preserve">ФУПМ 875-879: Б. </w:t>
      </w:r>
      <w:proofErr w:type="spellStart"/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Физ</w:t>
      </w:r>
      <w:proofErr w:type="spellEnd"/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proofErr w:type="gramStart"/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ФРТК  811</w:t>
      </w:r>
      <w:proofErr w:type="gramEnd"/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-814: Акт. зал</w:t>
      </w:r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proofErr w:type="gramStart"/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ФРТК  815</w:t>
      </w:r>
      <w:proofErr w:type="gramEnd"/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 xml:space="preserve">-819: Б. </w:t>
      </w:r>
      <w:proofErr w:type="spellStart"/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Хим</w:t>
      </w:r>
      <w:proofErr w:type="spellEnd"/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 </w:t>
      </w:r>
    </w:p>
    <w:p w:rsidR="00B41011" w:rsidRPr="00B41011" w:rsidRDefault="00B41011" w:rsidP="00B4101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ru-RU"/>
        </w:rPr>
      </w:pP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 xml:space="preserve">Уважаемые студенты! </w:t>
      </w:r>
      <w:r w:rsidRPr="00B41011">
        <w:rPr>
          <w:rFonts w:eastAsia="Times New Roman" w:cstheme="minorHAnsi"/>
          <w:b/>
          <w:color w:val="454545"/>
          <w:sz w:val="24"/>
          <w:szCs w:val="24"/>
          <w:lang w:eastAsia="ru-RU"/>
        </w:rPr>
        <w:t>Если</w:t>
      </w: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 xml:space="preserve"> вы посещаете занятия, но </w:t>
      </w:r>
      <w:r w:rsidRPr="00B41011">
        <w:rPr>
          <w:rFonts w:eastAsia="Times New Roman" w:cstheme="minorHAnsi"/>
          <w:b/>
          <w:color w:val="454545"/>
          <w:sz w:val="24"/>
          <w:szCs w:val="24"/>
          <w:lang w:eastAsia="ru-RU"/>
        </w:rPr>
        <w:t>вы не приписаны ни к одной группе</w:t>
      </w: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 xml:space="preserve">, сообщите об этом (например, по почте </w:t>
      </w:r>
      <w:r w:rsidRPr="00B41011">
        <w:rPr>
          <w:rFonts w:eastAsia="Times New Roman" w:cstheme="minorHAnsi"/>
          <w:color w:val="E4AF0A"/>
          <w:sz w:val="24"/>
          <w:szCs w:val="24"/>
          <w:lang w:eastAsia="ru-RU"/>
        </w:rPr>
        <w:t>alex@rubtsov.su</w:t>
      </w:r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) и приходите в Б. Хим., если посещаете занятия с ФРТК, и в Б. Физ</w:t>
      </w:r>
      <w:r w:rsidR="00EF4A56">
        <w:rPr>
          <w:rFonts w:eastAsia="Times New Roman" w:cstheme="minorHAnsi"/>
          <w:color w:val="454545"/>
          <w:sz w:val="24"/>
          <w:szCs w:val="24"/>
          <w:lang w:eastAsia="ru-RU"/>
        </w:rPr>
        <w:t>.</w:t>
      </w:r>
      <w:bookmarkStart w:id="0" w:name="_GoBack"/>
      <w:bookmarkEnd w:id="0"/>
      <w:r w:rsidRPr="00B41011">
        <w:rPr>
          <w:rFonts w:eastAsia="Times New Roman" w:cstheme="minorHAnsi"/>
          <w:color w:val="454545"/>
          <w:sz w:val="24"/>
          <w:szCs w:val="24"/>
          <w:lang w:eastAsia="ru-RU"/>
        </w:rPr>
        <w:t>, если посещаете занятия с ФУПМ.</w:t>
      </w:r>
    </w:p>
    <w:p w:rsidR="00DB056F" w:rsidRPr="00EF4A56" w:rsidRDefault="00DB056F">
      <w:pPr>
        <w:rPr>
          <w:rFonts w:cstheme="minorHAnsi"/>
        </w:rPr>
      </w:pPr>
    </w:p>
    <w:sectPr w:rsidR="00DB056F" w:rsidRPr="00E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1B"/>
    <w:rsid w:val="00B41011"/>
    <w:rsid w:val="00DB056F"/>
    <w:rsid w:val="00ED101B"/>
    <w:rsid w:val="00E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C097-A8ED-4F34-A8B5-172AA77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2018-11-28T08:48:00Z</dcterms:created>
  <dcterms:modified xsi:type="dcterms:W3CDTF">2018-11-28T08:50:00Z</dcterms:modified>
</cp:coreProperties>
</file>